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C2DCF" w14:textId="173B9041" w:rsidR="00680E31" w:rsidRPr="00CF4A1E" w:rsidRDefault="00792C3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4A1E">
        <w:rPr>
          <w:rFonts w:ascii="Times New Roman" w:hAnsi="Times New Roman" w:cs="Times New Roman"/>
          <w:b/>
          <w:bCs/>
          <w:sz w:val="24"/>
          <w:szCs w:val="24"/>
        </w:rPr>
        <w:t>Ürün fiyatı sabitleme hareketine yerel zincir marketler de katılıyor</w:t>
      </w:r>
    </w:p>
    <w:p w14:paraId="6319C1B0" w14:textId="4DA88446" w:rsidR="00792C36" w:rsidRPr="00CF4A1E" w:rsidRDefault="00DF7073">
      <w:pPr>
        <w:rPr>
          <w:rFonts w:ascii="Times New Roman" w:hAnsi="Times New Roman" w:cs="Times New Roman"/>
          <w:sz w:val="24"/>
          <w:szCs w:val="24"/>
        </w:rPr>
      </w:pPr>
      <w:r w:rsidRPr="00CF4A1E">
        <w:rPr>
          <w:rFonts w:ascii="Times New Roman" w:hAnsi="Times New Roman" w:cs="Times New Roman"/>
          <w:sz w:val="24"/>
          <w:szCs w:val="24"/>
        </w:rPr>
        <w:t>Son dönemde hükümetin çeşitli kademelerinden çeşitli sektörlere özellikle de gıda ve perakende sektörüne yapılan çağrılar, Sakarya’nın yerel zincir marketlerinde karşılık buldu.</w:t>
      </w:r>
    </w:p>
    <w:p w14:paraId="54E74C77" w14:textId="15473855" w:rsidR="00DF7073" w:rsidRPr="00CF4A1E" w:rsidRDefault="00DF7073">
      <w:pPr>
        <w:rPr>
          <w:rFonts w:ascii="Times New Roman" w:hAnsi="Times New Roman" w:cs="Times New Roman"/>
          <w:sz w:val="24"/>
          <w:szCs w:val="24"/>
        </w:rPr>
      </w:pPr>
      <w:r w:rsidRPr="00CF4A1E">
        <w:rPr>
          <w:rFonts w:ascii="Times New Roman" w:hAnsi="Times New Roman" w:cs="Times New Roman"/>
          <w:sz w:val="24"/>
          <w:szCs w:val="24"/>
        </w:rPr>
        <w:t>Sakarya Ticaret ve Sanayi Odası</w:t>
      </w:r>
      <w:r w:rsidR="00254033" w:rsidRPr="00CF4A1E">
        <w:rPr>
          <w:rFonts w:ascii="Times New Roman" w:hAnsi="Times New Roman" w:cs="Times New Roman"/>
          <w:sz w:val="24"/>
          <w:szCs w:val="24"/>
        </w:rPr>
        <w:t xml:space="preserve"> </w:t>
      </w:r>
      <w:r w:rsidRPr="00CF4A1E">
        <w:rPr>
          <w:rFonts w:ascii="Times New Roman" w:hAnsi="Times New Roman" w:cs="Times New Roman"/>
          <w:sz w:val="24"/>
          <w:szCs w:val="24"/>
        </w:rPr>
        <w:t>3. Meslek Komitesi’ne bağlı olarak faaliyet gösteren ve içerisinde yerel zincir marketlerin bulunduğu sektör temsilcileri bir araya gelerek aldıkları karar neticesinde 13 Ocak itibariyle zincir marketlerinde fiyat sabitleme uygul</w:t>
      </w:r>
      <w:r w:rsidR="00E1554E" w:rsidRPr="00CF4A1E">
        <w:rPr>
          <w:rFonts w:ascii="Times New Roman" w:hAnsi="Times New Roman" w:cs="Times New Roman"/>
          <w:sz w:val="24"/>
          <w:szCs w:val="24"/>
        </w:rPr>
        <w:t>a</w:t>
      </w:r>
      <w:r w:rsidRPr="00CF4A1E">
        <w:rPr>
          <w:rFonts w:ascii="Times New Roman" w:hAnsi="Times New Roman" w:cs="Times New Roman"/>
          <w:sz w:val="24"/>
          <w:szCs w:val="24"/>
        </w:rPr>
        <w:t>masına geçtiklerini belirttiler.</w:t>
      </w:r>
    </w:p>
    <w:p w14:paraId="76CFC562" w14:textId="568E6CB0" w:rsidR="0070245C" w:rsidRPr="00CF4A1E" w:rsidRDefault="00254033">
      <w:pPr>
        <w:rPr>
          <w:rFonts w:ascii="Times New Roman" w:hAnsi="Times New Roman" w:cs="Times New Roman"/>
          <w:sz w:val="24"/>
          <w:szCs w:val="24"/>
        </w:rPr>
      </w:pPr>
      <w:r w:rsidRPr="00CF4A1E">
        <w:rPr>
          <w:rFonts w:ascii="Times New Roman" w:hAnsi="Times New Roman" w:cs="Times New Roman"/>
          <w:sz w:val="24"/>
          <w:szCs w:val="24"/>
        </w:rPr>
        <w:t xml:space="preserve">SATSO Toptan Gıda ve Perakende Komitesi </w:t>
      </w:r>
      <w:r w:rsidR="00166451" w:rsidRPr="00CF4A1E">
        <w:rPr>
          <w:rFonts w:ascii="Times New Roman" w:hAnsi="Times New Roman" w:cs="Times New Roman"/>
          <w:sz w:val="24"/>
          <w:szCs w:val="24"/>
        </w:rPr>
        <w:t>olan</w:t>
      </w:r>
      <w:r w:rsidRPr="00CF4A1E">
        <w:rPr>
          <w:rFonts w:ascii="Times New Roman" w:hAnsi="Times New Roman" w:cs="Times New Roman"/>
          <w:sz w:val="24"/>
          <w:szCs w:val="24"/>
        </w:rPr>
        <w:t xml:space="preserve"> 3. Meslek Komitesine bağlı 9 yerel zincir market, yaptıkları açıklamada son iki yıldır devam eden küresel ve ulusal ekonomik sıkıntıların tüketic</w:t>
      </w:r>
      <w:r w:rsidR="00015626" w:rsidRPr="00CF4A1E">
        <w:rPr>
          <w:rFonts w:ascii="Times New Roman" w:hAnsi="Times New Roman" w:cs="Times New Roman"/>
          <w:sz w:val="24"/>
          <w:szCs w:val="24"/>
        </w:rPr>
        <w:t>iyi</w:t>
      </w:r>
      <w:r w:rsidRPr="00CF4A1E">
        <w:rPr>
          <w:rFonts w:ascii="Times New Roman" w:hAnsi="Times New Roman" w:cs="Times New Roman"/>
          <w:sz w:val="24"/>
          <w:szCs w:val="24"/>
        </w:rPr>
        <w:t xml:space="preserve"> mağdur edecek seviyeye geldiğini belirterek</w:t>
      </w:r>
      <w:r w:rsidR="00015626" w:rsidRPr="00CF4A1E">
        <w:rPr>
          <w:rFonts w:ascii="Times New Roman" w:hAnsi="Times New Roman" w:cs="Times New Roman"/>
          <w:sz w:val="24"/>
          <w:szCs w:val="24"/>
        </w:rPr>
        <w:t xml:space="preserve"> aralık ayından itibaren düşmeye başlayan enflasyon</w:t>
      </w:r>
      <w:r w:rsidR="00B06D5F">
        <w:rPr>
          <w:rFonts w:ascii="Times New Roman" w:hAnsi="Times New Roman" w:cs="Times New Roman"/>
          <w:sz w:val="24"/>
          <w:szCs w:val="24"/>
        </w:rPr>
        <w:t xml:space="preserve">un </w:t>
      </w:r>
      <w:r w:rsidR="00AC3A7A" w:rsidRPr="00CF4A1E">
        <w:rPr>
          <w:rFonts w:ascii="Times New Roman" w:hAnsi="Times New Roman" w:cs="Times New Roman"/>
          <w:sz w:val="24"/>
          <w:szCs w:val="24"/>
        </w:rPr>
        <w:t>tüketicilere</w:t>
      </w:r>
      <w:r w:rsidR="00015626" w:rsidRPr="00CF4A1E">
        <w:rPr>
          <w:rFonts w:ascii="Times New Roman" w:hAnsi="Times New Roman" w:cs="Times New Roman"/>
          <w:sz w:val="24"/>
          <w:szCs w:val="24"/>
        </w:rPr>
        <w:t xml:space="preserve"> yansımasına destek olmak</w:t>
      </w:r>
      <w:r w:rsidRPr="00CF4A1E">
        <w:rPr>
          <w:rFonts w:ascii="Times New Roman" w:hAnsi="Times New Roman" w:cs="Times New Roman"/>
          <w:sz w:val="24"/>
          <w:szCs w:val="24"/>
        </w:rPr>
        <w:t xml:space="preserve">  ülke ekonomisine ve müşterilerinin bütçesine katkı sunmak adına 13 Ocak itibariyle Ocak ayı sonuna kadar manav ürünleri hariç diğer tüm ürünlerinde fiyatları sabitlediklerini  duyurdu.</w:t>
      </w:r>
      <w:r w:rsidR="00941F8E" w:rsidRPr="00CF4A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A61F8C" w14:textId="147565D1" w:rsidR="00254033" w:rsidRPr="00CF4A1E" w:rsidRDefault="00941F8E">
      <w:pPr>
        <w:rPr>
          <w:rFonts w:ascii="Times New Roman" w:hAnsi="Times New Roman" w:cs="Times New Roman"/>
          <w:sz w:val="24"/>
          <w:szCs w:val="24"/>
        </w:rPr>
      </w:pPr>
      <w:r w:rsidRPr="00CF4A1E">
        <w:rPr>
          <w:rFonts w:ascii="Times New Roman" w:hAnsi="Times New Roman" w:cs="Times New Roman"/>
          <w:sz w:val="24"/>
          <w:szCs w:val="24"/>
        </w:rPr>
        <w:t xml:space="preserve">Gıda sektörünün </w:t>
      </w:r>
      <w:r w:rsidR="00271969" w:rsidRPr="00CF4A1E">
        <w:rPr>
          <w:rFonts w:ascii="Times New Roman" w:hAnsi="Times New Roman" w:cs="Times New Roman"/>
          <w:sz w:val="24"/>
          <w:szCs w:val="24"/>
        </w:rPr>
        <w:t xml:space="preserve">hem üretim hem tüketim anlamında önemli bir sektör olduğuna dikkat çeken sektör temsilcileri Sakarya yerel zincir marketleri olarak </w:t>
      </w:r>
      <w:r w:rsidR="00BF3215" w:rsidRPr="00CF4A1E">
        <w:rPr>
          <w:rFonts w:ascii="Times New Roman" w:hAnsi="Times New Roman" w:cs="Times New Roman"/>
          <w:sz w:val="24"/>
          <w:szCs w:val="24"/>
        </w:rPr>
        <w:t xml:space="preserve">hem ekonomiye katkı sunmak hem de Sakaryalı tüketicilerin mağduriyetini gidermek amacıyla bu uygulamaya geçtiklerini ifade ettiler. </w:t>
      </w:r>
    </w:p>
    <w:p w14:paraId="0766C1ED" w14:textId="45160793" w:rsidR="00175655" w:rsidRPr="00CF4A1E" w:rsidRDefault="00175655">
      <w:pPr>
        <w:rPr>
          <w:rFonts w:ascii="Times New Roman" w:hAnsi="Times New Roman" w:cs="Times New Roman"/>
          <w:sz w:val="24"/>
          <w:szCs w:val="24"/>
        </w:rPr>
      </w:pPr>
      <w:r w:rsidRPr="00CF4A1E">
        <w:rPr>
          <w:rFonts w:ascii="Times New Roman" w:hAnsi="Times New Roman" w:cs="Times New Roman"/>
          <w:sz w:val="24"/>
          <w:szCs w:val="24"/>
        </w:rPr>
        <w:t>Bu doğrultuda, ilimizde Essen, Özpaş, Adadakiler, Geltat, Sakmar, Esmer, Karmar, Zogo, Sayın</w:t>
      </w:r>
      <w:r w:rsidR="00B504D9">
        <w:rPr>
          <w:rFonts w:ascii="Times New Roman" w:hAnsi="Times New Roman" w:cs="Times New Roman"/>
          <w:sz w:val="24"/>
          <w:szCs w:val="24"/>
        </w:rPr>
        <w:t xml:space="preserve"> Market</w:t>
      </w:r>
      <w:r w:rsidRPr="00CF4A1E">
        <w:rPr>
          <w:rFonts w:ascii="Times New Roman" w:hAnsi="Times New Roman" w:cs="Times New Roman"/>
          <w:sz w:val="24"/>
          <w:szCs w:val="24"/>
        </w:rPr>
        <w:t xml:space="preserve"> olmak üzere 9 market Ocak sonuna kadar fiyat sabitleyecek</w:t>
      </w:r>
      <w:r w:rsidR="002659AC" w:rsidRPr="00CF4A1E">
        <w:rPr>
          <w:rFonts w:ascii="Times New Roman" w:hAnsi="Times New Roman" w:cs="Times New Roman"/>
          <w:sz w:val="24"/>
          <w:szCs w:val="24"/>
        </w:rPr>
        <w:t>.</w:t>
      </w:r>
    </w:p>
    <w:p w14:paraId="087FF811" w14:textId="4740B0B4" w:rsidR="00DF7073" w:rsidRPr="00CF4A1E" w:rsidRDefault="00DF7073">
      <w:pPr>
        <w:rPr>
          <w:rFonts w:ascii="Times New Roman" w:hAnsi="Times New Roman" w:cs="Times New Roman"/>
          <w:sz w:val="24"/>
          <w:szCs w:val="24"/>
        </w:rPr>
      </w:pPr>
    </w:p>
    <w:sectPr w:rsidR="00DF7073" w:rsidRPr="00CF4A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DF9"/>
    <w:rsid w:val="00015626"/>
    <w:rsid w:val="00166451"/>
    <w:rsid w:val="00175655"/>
    <w:rsid w:val="00254033"/>
    <w:rsid w:val="002659AC"/>
    <w:rsid w:val="00271969"/>
    <w:rsid w:val="004564DF"/>
    <w:rsid w:val="00680E31"/>
    <w:rsid w:val="0070245C"/>
    <w:rsid w:val="00792C36"/>
    <w:rsid w:val="00941F8E"/>
    <w:rsid w:val="00AC3A7A"/>
    <w:rsid w:val="00B06D5F"/>
    <w:rsid w:val="00B504D9"/>
    <w:rsid w:val="00BF3215"/>
    <w:rsid w:val="00C54DF9"/>
    <w:rsid w:val="00CF4A1E"/>
    <w:rsid w:val="00DF7073"/>
    <w:rsid w:val="00E1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AD6A3"/>
  <w15:chartTrackingRefBased/>
  <w15:docId w15:val="{CAD21E5D-D71B-41D7-B897-4E9346797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8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DELİ ÇAKIR</dc:creator>
  <cp:keywords/>
  <dc:description/>
  <cp:lastModifiedBy>DERYA DELİ ÇAKIR</cp:lastModifiedBy>
  <cp:revision>17</cp:revision>
  <dcterms:created xsi:type="dcterms:W3CDTF">2023-01-13T07:33:00Z</dcterms:created>
  <dcterms:modified xsi:type="dcterms:W3CDTF">2023-01-13T08:14:00Z</dcterms:modified>
</cp:coreProperties>
</file>